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AEA" w14:textId="77777777" w:rsidR="009121A6" w:rsidRDefault="00AA1F7A" w:rsidP="007F2C53">
      <w:pPr>
        <w:pStyle w:val="NoSpacing"/>
      </w:pPr>
      <w:r>
        <w:rPr>
          <w:noProof/>
        </w:rPr>
        <w:drawing>
          <wp:inline distT="0" distB="0" distL="0" distR="0" wp14:anchorId="0ABC83B0" wp14:editId="32CA57FC">
            <wp:extent cx="326607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sCommission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695" cy="4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F985" w14:textId="77777777" w:rsidR="00AA1F7A" w:rsidRPr="0012650A" w:rsidRDefault="00AA1F7A" w:rsidP="00AA1F7A">
      <w:pPr>
        <w:jc w:val="center"/>
        <w:rPr>
          <w:b/>
          <w:sz w:val="40"/>
          <w:szCs w:val="40"/>
        </w:rPr>
      </w:pPr>
      <w:r w:rsidRPr="0012650A">
        <w:rPr>
          <w:b/>
          <w:sz w:val="40"/>
          <w:szCs w:val="40"/>
        </w:rPr>
        <w:t>Meeting Agenda</w:t>
      </w:r>
    </w:p>
    <w:p w14:paraId="418E2076" w14:textId="02EE2ACE" w:rsidR="00AA1F7A" w:rsidRPr="0012650A" w:rsidRDefault="001F49C6" w:rsidP="00077C53">
      <w:pPr>
        <w:jc w:val="center"/>
      </w:pPr>
      <w:r>
        <w:t>January 7, 2020</w:t>
      </w:r>
      <w:r w:rsidR="0098294C" w:rsidRPr="0012650A">
        <w:t xml:space="preserve"> @ 6:15 PM</w:t>
      </w:r>
    </w:p>
    <w:p w14:paraId="1F764BE3" w14:textId="0000D906" w:rsidR="005E5A04" w:rsidRPr="005E5A04" w:rsidRDefault="00AA1F7A" w:rsidP="005E5A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AA1F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0D3A42E" w14:textId="3B926298" w:rsidR="00FA5C48" w:rsidRDefault="00AA1F7A" w:rsidP="00FA5C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 Announcements</w:t>
      </w:r>
    </w:p>
    <w:p w14:paraId="02465910" w14:textId="09751413" w:rsidR="0045275E" w:rsidRPr="005E5A04" w:rsidRDefault="005E5A04" w:rsidP="005E5A04">
      <w:pPr>
        <w:pStyle w:val="ListParagraph"/>
        <w:numPr>
          <w:ilvl w:val="1"/>
          <w:numId w:val="1"/>
        </w:numPr>
        <w:rPr>
          <w:rFonts w:cstheme="minorHAnsi"/>
        </w:rPr>
      </w:pPr>
      <w:r w:rsidRPr="005E5A04">
        <w:rPr>
          <w:sz w:val="22"/>
          <w:szCs w:val="22"/>
        </w:rPr>
        <w:t xml:space="preserve">Speaker </w:t>
      </w:r>
      <w:r w:rsidRPr="005E5A04">
        <w:rPr>
          <w:rFonts w:cstheme="minorHAnsi"/>
        </w:rPr>
        <w:t>Diane Adam</w:t>
      </w:r>
      <w:r>
        <w:rPr>
          <w:rFonts w:cstheme="minorHAnsi"/>
        </w:rPr>
        <w:t>,</w:t>
      </w:r>
      <w:r w:rsidRPr="005E5A04">
        <w:rPr>
          <w:rFonts w:cstheme="minorHAnsi"/>
        </w:rPr>
        <w:t xml:space="preserve"> </w:t>
      </w:r>
      <w:bookmarkStart w:id="0" w:name="_GoBack"/>
      <w:bookmarkEnd w:id="0"/>
      <w:r w:rsidRPr="005E5A04">
        <w:rPr>
          <w:rFonts w:cstheme="minorHAnsi"/>
        </w:rPr>
        <w:t xml:space="preserve">Santa Barbara Foundation Board of Trustees </w:t>
      </w:r>
    </w:p>
    <w:p w14:paraId="5FD35FFA" w14:textId="77777777" w:rsidR="0045275E" w:rsidRPr="0012650A" w:rsidRDefault="0045275E" w:rsidP="004527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Public Comment Period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FF8D49D" w14:textId="14D7F698" w:rsidR="0045275E" w:rsidRPr="0012650A" w:rsidRDefault="00AA1F7A" w:rsidP="004527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1F49C6">
        <w:rPr>
          <w:sz w:val="22"/>
          <w:szCs w:val="22"/>
        </w:rPr>
        <w:t>November 5</w:t>
      </w:r>
      <w:r w:rsidR="00FA5C48" w:rsidRPr="0012650A">
        <w:rPr>
          <w:sz w:val="22"/>
          <w:szCs w:val="22"/>
        </w:rPr>
        <w:t>, 2019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3EDD641" w14:textId="5F8E6667" w:rsidR="00AA1F7A" w:rsidRPr="0012650A" w:rsidRDefault="00AA1F7A" w:rsidP="00AA1F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515E8CFF" w14:textId="77777777" w:rsidR="00AA1F7A" w:rsidRPr="0012650A" w:rsidRDefault="00AA1F7A" w:rsidP="00AA1F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3353EF66" w14:textId="4E7BCD3A" w:rsidR="00AD3D8F" w:rsidRPr="0012650A" w:rsidRDefault="00AD3D8F" w:rsidP="00AD3D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District </w:t>
      </w:r>
      <w:r w:rsidR="004419A6" w:rsidRPr="0012650A">
        <w:rPr>
          <w:sz w:val="22"/>
          <w:szCs w:val="22"/>
        </w:rPr>
        <w:t xml:space="preserve">5 </w:t>
      </w:r>
      <w:r w:rsidRPr="0012650A">
        <w:rPr>
          <w:sz w:val="22"/>
          <w:szCs w:val="22"/>
        </w:rPr>
        <w:t>– Debbie Arnold = One Commissioner needed</w:t>
      </w:r>
    </w:p>
    <w:p w14:paraId="08BE61E5" w14:textId="1CD23817" w:rsidR="00AA1F7A" w:rsidRPr="0012650A" w:rsidRDefault="00AA1F7A" w:rsidP="00AA1F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District 2 – Bruce Gibson = </w:t>
      </w:r>
      <w:r w:rsidR="009B2E0C">
        <w:rPr>
          <w:sz w:val="22"/>
          <w:szCs w:val="22"/>
        </w:rPr>
        <w:t>Two</w:t>
      </w:r>
      <w:r w:rsidR="00AD3D8F" w:rsidRPr="0012650A">
        <w:rPr>
          <w:sz w:val="22"/>
          <w:szCs w:val="22"/>
        </w:rPr>
        <w:t xml:space="preserve"> Commissioner needed</w:t>
      </w:r>
    </w:p>
    <w:p w14:paraId="6C742C6F" w14:textId="604393AF" w:rsidR="007E0D97" w:rsidRPr="0012650A" w:rsidRDefault="007E0D97" w:rsidP="00AA1F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650A">
        <w:rPr>
          <w:sz w:val="22"/>
          <w:szCs w:val="22"/>
        </w:rPr>
        <w:t>District 3 – Adam Hill = One Commissioner needed</w:t>
      </w:r>
    </w:p>
    <w:p w14:paraId="1B857A57" w14:textId="5F34CC0B" w:rsidR="007E0D97" w:rsidRPr="0012650A" w:rsidRDefault="007E0D97" w:rsidP="00AA1F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650A">
        <w:rPr>
          <w:sz w:val="22"/>
          <w:szCs w:val="22"/>
        </w:rPr>
        <w:t>District 4 – Lynn Compton = Two Commissioners needed</w:t>
      </w:r>
    </w:p>
    <w:p w14:paraId="73902E39" w14:textId="77777777" w:rsidR="00C46640" w:rsidRPr="0012650A" w:rsidRDefault="00C46640" w:rsidP="00C46640">
      <w:pPr>
        <w:rPr>
          <w:sz w:val="22"/>
          <w:szCs w:val="22"/>
        </w:rPr>
      </w:pPr>
    </w:p>
    <w:p w14:paraId="35183CA2" w14:textId="77777777" w:rsidR="007E0D97" w:rsidRPr="0012650A" w:rsidRDefault="007E0D97" w:rsidP="007E0D97">
      <w:pPr>
        <w:pStyle w:val="ListParagraph"/>
        <w:rPr>
          <w:sz w:val="22"/>
          <w:szCs w:val="22"/>
        </w:rPr>
      </w:pPr>
    </w:p>
    <w:p w14:paraId="76EE5AE0" w14:textId="0784AE6C" w:rsidR="005B1569" w:rsidRPr="0012650A" w:rsidRDefault="00AA1F7A" w:rsidP="00CC41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2C2F916B" w14:textId="2DD06EE3" w:rsidR="00AA1F7A" w:rsidRPr="009B2E0C" w:rsidRDefault="00AA1F7A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</w:p>
    <w:p w14:paraId="143E975A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21FC51CA" w14:textId="61B1857D" w:rsidR="00A20F80" w:rsidRPr="009B2E0C" w:rsidRDefault="00AA1F7A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Board of Supervisors Agenda Highlight</w:t>
      </w:r>
    </w:p>
    <w:p w14:paraId="1360893F" w14:textId="77777777" w:rsidR="000B4CC4" w:rsidRPr="0012650A" w:rsidRDefault="000B4CC4" w:rsidP="000B4CC4">
      <w:pPr>
        <w:pStyle w:val="ListParagraph"/>
        <w:rPr>
          <w:sz w:val="22"/>
          <w:szCs w:val="22"/>
        </w:rPr>
      </w:pPr>
    </w:p>
    <w:p w14:paraId="23828C26" w14:textId="3905C194" w:rsidR="007F2C53" w:rsidRDefault="000B4CC4" w:rsidP="009B2E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National/State Commission Updates </w:t>
      </w:r>
    </w:p>
    <w:p w14:paraId="624760E6" w14:textId="77777777" w:rsidR="007F2C53" w:rsidRPr="007F2C53" w:rsidRDefault="007F2C53" w:rsidP="007F2C53">
      <w:pPr>
        <w:pStyle w:val="ListParagraph"/>
        <w:rPr>
          <w:sz w:val="22"/>
          <w:szCs w:val="22"/>
        </w:rPr>
      </w:pPr>
    </w:p>
    <w:p w14:paraId="03BC6954" w14:textId="77CFC3A4" w:rsidR="00077C53" w:rsidRPr="007F2C53" w:rsidRDefault="001F49C6" w:rsidP="007F2C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Retreat 2020</w:t>
      </w:r>
      <w:r w:rsidR="000B4CC4" w:rsidRPr="0012650A">
        <w:rPr>
          <w:sz w:val="22"/>
          <w:szCs w:val="22"/>
        </w:rPr>
        <w:t xml:space="preserve"> </w:t>
      </w:r>
      <w:r w:rsidR="00170A5D" w:rsidRPr="007F2C53">
        <w:rPr>
          <w:sz w:val="22"/>
          <w:szCs w:val="22"/>
        </w:rPr>
        <w:t xml:space="preserve"> </w:t>
      </w:r>
    </w:p>
    <w:p w14:paraId="7236734D" w14:textId="77777777" w:rsidR="005B1569" w:rsidRPr="0012650A" w:rsidRDefault="005B1569" w:rsidP="005B1569">
      <w:pPr>
        <w:pStyle w:val="ListParagraph"/>
        <w:rPr>
          <w:sz w:val="22"/>
          <w:szCs w:val="22"/>
        </w:rPr>
      </w:pPr>
    </w:p>
    <w:p w14:paraId="10E3B5A7" w14:textId="65E27F62" w:rsidR="00AB38E6" w:rsidRPr="0012650A" w:rsidRDefault="00AB38E6" w:rsidP="00077C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50A">
        <w:rPr>
          <w:sz w:val="22"/>
          <w:szCs w:val="22"/>
        </w:rPr>
        <w:t>Adjourn</w:t>
      </w:r>
    </w:p>
    <w:sectPr w:rsidR="00AB38E6" w:rsidRPr="0012650A" w:rsidSect="006258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630A42"/>
    <w:multiLevelType w:val="hybridMultilevel"/>
    <w:tmpl w:val="7968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42064"/>
    <w:rsid w:val="00170A5D"/>
    <w:rsid w:val="00175CFF"/>
    <w:rsid w:val="001A5A43"/>
    <w:rsid w:val="001F01D1"/>
    <w:rsid w:val="001F49C6"/>
    <w:rsid w:val="00283E22"/>
    <w:rsid w:val="00413CE3"/>
    <w:rsid w:val="004419A6"/>
    <w:rsid w:val="0045275E"/>
    <w:rsid w:val="004859D6"/>
    <w:rsid w:val="004E567D"/>
    <w:rsid w:val="00504A0B"/>
    <w:rsid w:val="00556D01"/>
    <w:rsid w:val="005B1569"/>
    <w:rsid w:val="005E5A04"/>
    <w:rsid w:val="00625864"/>
    <w:rsid w:val="006804A4"/>
    <w:rsid w:val="00743ACB"/>
    <w:rsid w:val="007A32AF"/>
    <w:rsid w:val="007E0D97"/>
    <w:rsid w:val="007F2C53"/>
    <w:rsid w:val="00857FE2"/>
    <w:rsid w:val="00890097"/>
    <w:rsid w:val="0098294C"/>
    <w:rsid w:val="009B2E0C"/>
    <w:rsid w:val="00A20F80"/>
    <w:rsid w:val="00AA1F7A"/>
    <w:rsid w:val="00AB38E6"/>
    <w:rsid w:val="00AD3D8F"/>
    <w:rsid w:val="00BE27CF"/>
    <w:rsid w:val="00C46640"/>
    <w:rsid w:val="00C54CA1"/>
    <w:rsid w:val="00C77814"/>
    <w:rsid w:val="00CB60C3"/>
    <w:rsid w:val="00CC41B4"/>
    <w:rsid w:val="00D05B47"/>
    <w:rsid w:val="00DA28F6"/>
    <w:rsid w:val="00FA5C48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3</cp:revision>
  <cp:lastPrinted>2019-07-03T23:04:00Z</cp:lastPrinted>
  <dcterms:created xsi:type="dcterms:W3CDTF">2020-01-02T18:56:00Z</dcterms:created>
  <dcterms:modified xsi:type="dcterms:W3CDTF">2020-01-03T19:11:00Z</dcterms:modified>
</cp:coreProperties>
</file>